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2F9E84" w14:textId="234801EC" w:rsidR="002E33C4" w:rsidRDefault="00C14A59" w:rsidP="00EA17EC">
      <w:pPr>
        <w:ind w:left="1440" w:firstLine="720"/>
        <w:rPr>
          <w:sz w:val="72"/>
          <w:szCs w:val="72"/>
        </w:rPr>
      </w:pPr>
      <w:r w:rsidRPr="00C14A59">
        <w:rPr>
          <w:b/>
          <w:bCs/>
          <w:sz w:val="72"/>
          <w:szCs w:val="72"/>
          <w:highlight w:val="yellow"/>
          <w:u w:val="single"/>
        </w:rPr>
        <w:t>IPC-NEXUS FLOW:</w:t>
      </w:r>
    </w:p>
    <w:p w14:paraId="6BC51939" w14:textId="616E0DC5" w:rsidR="00C14A59" w:rsidRDefault="00C14A59" w:rsidP="00EA17EC">
      <w:pPr>
        <w:spacing w:after="120"/>
        <w:rPr>
          <w:sz w:val="32"/>
          <w:szCs w:val="32"/>
        </w:rPr>
      </w:pPr>
      <w:r w:rsidRPr="00C14A59">
        <w:rPr>
          <w:sz w:val="32"/>
          <w:szCs w:val="32"/>
        </w:rPr>
        <w:t>"Need to understand the legal implications of a crime? Our web application provides instant access to relevant Indian Penal Code (IPC) sections and punishments. Simply describe the incident or provide keywords, and our NLP-powered system will deliver precise legal information. Built with a modern React interface and a powerful Flask backend, the application also allows for secure complaint registration and retrieval using a MongoDB cloud database. Empowering users with legal clarity, this tool simplifies complex legal terminology and provides essential information at your fingertips."</w:t>
      </w:r>
    </w:p>
    <w:p w14:paraId="5ADAEFCA" w14:textId="3DA306FA" w:rsidR="00C14A59" w:rsidRDefault="00C14A59" w:rsidP="00C14A59">
      <w:pPr>
        <w:spacing w:after="0"/>
        <w:rPr>
          <w:sz w:val="32"/>
          <w:szCs w:val="32"/>
        </w:rPr>
      </w:pPr>
      <w:r w:rsidRPr="00C14A59">
        <w:rPr>
          <w:sz w:val="32"/>
          <w:szCs w:val="32"/>
        </w:rPr>
        <w:drawing>
          <wp:inline distT="0" distB="0" distL="0" distR="0" wp14:anchorId="324F8661" wp14:editId="36FB3959">
            <wp:extent cx="5731510" cy="2589530"/>
            <wp:effectExtent l="19050" t="19050" r="21590" b="20320"/>
            <wp:docPr id="614637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372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5A4B5A" w14:textId="7577EEFC" w:rsidR="00C14A59" w:rsidRDefault="00C14A59" w:rsidP="003174B9">
      <w:pPr>
        <w:spacing w:after="120"/>
        <w:rPr>
          <w:sz w:val="32"/>
          <w:szCs w:val="32"/>
        </w:rPr>
      </w:pPr>
      <w:r w:rsidRPr="00C14A59">
        <w:rPr>
          <w:sz w:val="32"/>
          <w:szCs w:val="32"/>
        </w:rPr>
        <w:drawing>
          <wp:inline distT="0" distB="0" distL="0" distR="0" wp14:anchorId="15183628" wp14:editId="02451813">
            <wp:extent cx="5731510" cy="1379855"/>
            <wp:effectExtent l="19050" t="19050" r="21590" b="10795"/>
            <wp:docPr id="160593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315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2FCE35" w14:textId="43AAB7AA" w:rsidR="00C14A59" w:rsidRDefault="00C14A59" w:rsidP="003174B9">
      <w:pPr>
        <w:spacing w:after="0"/>
        <w:rPr>
          <w:sz w:val="32"/>
          <w:szCs w:val="32"/>
        </w:rPr>
      </w:pPr>
      <w:r>
        <w:rPr>
          <w:sz w:val="32"/>
          <w:szCs w:val="32"/>
        </w:rPr>
        <w:t>The user can directly search in the search bar, for the specific crime:</w:t>
      </w:r>
    </w:p>
    <w:p w14:paraId="5B6136EF" w14:textId="6AC3BD82" w:rsidR="00C14A59" w:rsidRDefault="00C14A59" w:rsidP="00C14A59">
      <w:pPr>
        <w:ind w:left="720"/>
        <w:rPr>
          <w:sz w:val="32"/>
          <w:szCs w:val="32"/>
        </w:rPr>
      </w:pPr>
      <w:r w:rsidRPr="00C14A59">
        <w:rPr>
          <w:sz w:val="32"/>
          <w:szCs w:val="32"/>
        </w:rPr>
        <w:drawing>
          <wp:inline distT="0" distB="0" distL="0" distR="0" wp14:anchorId="724A1956" wp14:editId="248E5144">
            <wp:extent cx="4522470" cy="1214043"/>
            <wp:effectExtent l="0" t="0" r="0" b="5715"/>
            <wp:docPr id="37646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666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5549" cy="122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6BD6" w14:textId="47F174AB" w:rsidR="003174B9" w:rsidRDefault="003174B9" w:rsidP="003174B9">
      <w:pPr>
        <w:spacing w:after="0"/>
        <w:rPr>
          <w:sz w:val="32"/>
          <w:szCs w:val="32"/>
        </w:rPr>
      </w:pPr>
      <w:r>
        <w:rPr>
          <w:sz w:val="32"/>
          <w:szCs w:val="32"/>
        </w:rPr>
        <w:lastRenderedPageBreak/>
        <w:t>And it would return all possible Indian Penal code Sections with punishment and fine for that crime:</w:t>
      </w:r>
    </w:p>
    <w:p w14:paraId="786842E6" w14:textId="19B80F38" w:rsidR="003174B9" w:rsidRDefault="003174B9" w:rsidP="005649C1">
      <w:pPr>
        <w:spacing w:after="0"/>
        <w:rPr>
          <w:sz w:val="32"/>
          <w:szCs w:val="32"/>
        </w:rPr>
      </w:pPr>
      <w:r w:rsidRPr="003174B9">
        <w:rPr>
          <w:sz w:val="32"/>
          <w:szCs w:val="32"/>
        </w:rPr>
        <w:drawing>
          <wp:inline distT="0" distB="0" distL="0" distR="0" wp14:anchorId="452CA0EC" wp14:editId="4F7EA2F2">
            <wp:extent cx="5731510" cy="2586355"/>
            <wp:effectExtent l="19050" t="19050" r="21590" b="23495"/>
            <wp:docPr id="103049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920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196D77" w14:textId="2A9108D1" w:rsidR="003174B9" w:rsidRDefault="003174B9" w:rsidP="005649C1">
      <w:pPr>
        <w:spacing w:after="120"/>
        <w:rPr>
          <w:sz w:val="32"/>
          <w:szCs w:val="32"/>
        </w:rPr>
      </w:pPr>
      <w:r>
        <w:rPr>
          <w:sz w:val="32"/>
          <w:szCs w:val="32"/>
        </w:rPr>
        <w:t>So when user clicks enter or click on search icon all the related results are returned.</w:t>
      </w:r>
    </w:p>
    <w:p w14:paraId="7DF7C80A" w14:textId="15169092" w:rsidR="003174B9" w:rsidRDefault="005649C1" w:rsidP="005649C1">
      <w:pPr>
        <w:spacing w:after="0"/>
        <w:rPr>
          <w:sz w:val="32"/>
          <w:szCs w:val="32"/>
        </w:rPr>
      </w:pPr>
      <w:r>
        <w:rPr>
          <w:sz w:val="32"/>
          <w:szCs w:val="32"/>
        </w:rPr>
        <w:t>After this we can go t</w:t>
      </w:r>
      <w:r w:rsidR="0080352F">
        <w:rPr>
          <w:sz w:val="32"/>
          <w:szCs w:val="32"/>
        </w:rPr>
        <w:t>o</w:t>
      </w:r>
      <w:r>
        <w:rPr>
          <w:sz w:val="32"/>
          <w:szCs w:val="32"/>
        </w:rPr>
        <w:t xml:space="preserve"> second tab to study about various laws in detail:</w:t>
      </w:r>
    </w:p>
    <w:p w14:paraId="4AA5E9C5" w14:textId="5F85FACD" w:rsidR="005649C1" w:rsidRDefault="005649C1" w:rsidP="005649C1">
      <w:pPr>
        <w:spacing w:after="0"/>
        <w:rPr>
          <w:sz w:val="32"/>
          <w:szCs w:val="32"/>
        </w:rPr>
      </w:pPr>
      <w:r w:rsidRPr="005649C1">
        <w:rPr>
          <w:sz w:val="32"/>
          <w:szCs w:val="32"/>
        </w:rPr>
        <w:drawing>
          <wp:inline distT="0" distB="0" distL="0" distR="0" wp14:anchorId="31F38548" wp14:editId="0A39FB77">
            <wp:extent cx="5628640" cy="1833393"/>
            <wp:effectExtent l="19050" t="19050" r="10160" b="14605"/>
            <wp:docPr id="2101381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81931" name=""/>
                    <pic:cNvPicPr/>
                  </pic:nvPicPr>
                  <pic:blipFill rotWithShape="1">
                    <a:blip r:embed="rId8"/>
                    <a:srcRect t="1" b="22262"/>
                    <a:stretch/>
                  </pic:blipFill>
                  <pic:spPr bwMode="auto">
                    <a:xfrm>
                      <a:off x="0" y="0"/>
                      <a:ext cx="5662192" cy="18443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30DE1" w14:textId="6C16619D" w:rsidR="005649C1" w:rsidRDefault="005649C1" w:rsidP="003174B9">
      <w:pPr>
        <w:rPr>
          <w:sz w:val="32"/>
          <w:szCs w:val="32"/>
        </w:rPr>
      </w:pPr>
      <w:r w:rsidRPr="005649C1">
        <w:rPr>
          <w:sz w:val="32"/>
          <w:szCs w:val="32"/>
        </w:rPr>
        <w:drawing>
          <wp:inline distT="0" distB="0" distL="0" distR="0" wp14:anchorId="31ABAF7C" wp14:editId="7527435D">
            <wp:extent cx="5648960" cy="2581647"/>
            <wp:effectExtent l="19050" t="19050" r="8890" b="28575"/>
            <wp:docPr id="755604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049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2557" cy="2597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0A2C9" w14:textId="40665D9B" w:rsidR="005649C1" w:rsidRDefault="005649C1" w:rsidP="003174B9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The next tab that we have is the register complaint tab that returns the FRI form in digital format for entering the incident:</w:t>
      </w:r>
    </w:p>
    <w:p w14:paraId="581F6D1F" w14:textId="46015464" w:rsidR="005649C1" w:rsidRDefault="005649C1" w:rsidP="005649C1">
      <w:pPr>
        <w:spacing w:after="0"/>
        <w:rPr>
          <w:sz w:val="32"/>
          <w:szCs w:val="32"/>
        </w:rPr>
      </w:pPr>
      <w:r w:rsidRPr="005649C1">
        <w:rPr>
          <w:sz w:val="32"/>
          <w:szCs w:val="32"/>
        </w:rPr>
        <w:drawing>
          <wp:inline distT="0" distB="0" distL="0" distR="0" wp14:anchorId="3C0F6542" wp14:editId="6195D08D">
            <wp:extent cx="5731510" cy="671830"/>
            <wp:effectExtent l="19050" t="19050" r="21590" b="13970"/>
            <wp:docPr id="92348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816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C6E8E" w14:textId="2C6C892A" w:rsidR="005649C1" w:rsidRDefault="005649C1" w:rsidP="005649C1">
      <w:pPr>
        <w:spacing w:after="0"/>
        <w:rPr>
          <w:sz w:val="32"/>
          <w:szCs w:val="32"/>
        </w:rPr>
      </w:pPr>
      <w:r w:rsidRPr="005649C1">
        <w:rPr>
          <w:sz w:val="32"/>
          <w:szCs w:val="32"/>
        </w:rPr>
        <w:drawing>
          <wp:inline distT="0" distB="0" distL="0" distR="0" wp14:anchorId="5AD6D62A" wp14:editId="194CF84F">
            <wp:extent cx="5731510" cy="2577465"/>
            <wp:effectExtent l="19050" t="19050" r="21590" b="13335"/>
            <wp:docPr id="124261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131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92C495" w14:textId="65321150" w:rsidR="005649C1" w:rsidRDefault="005649C1" w:rsidP="003174B9">
      <w:pPr>
        <w:rPr>
          <w:sz w:val="32"/>
          <w:szCs w:val="32"/>
        </w:rPr>
      </w:pPr>
      <w:r w:rsidRPr="005649C1">
        <w:rPr>
          <w:sz w:val="32"/>
          <w:szCs w:val="32"/>
        </w:rPr>
        <w:drawing>
          <wp:inline distT="0" distB="0" distL="0" distR="0" wp14:anchorId="4CCF0E04" wp14:editId="7C7C1969">
            <wp:extent cx="5731510" cy="586740"/>
            <wp:effectExtent l="19050" t="19050" r="21590" b="22860"/>
            <wp:docPr id="141112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22577" name=""/>
                    <pic:cNvPicPr/>
                  </pic:nvPicPr>
                  <pic:blipFill rotWithShape="1">
                    <a:blip r:embed="rId12"/>
                    <a:srcRect t="30317"/>
                    <a:stretch/>
                  </pic:blipFill>
                  <pic:spPr bwMode="auto">
                    <a:xfrm>
                      <a:off x="0" y="0"/>
                      <a:ext cx="5731510" cy="5867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D3C65" w14:textId="42440540" w:rsidR="005649C1" w:rsidRDefault="005649C1" w:rsidP="003174B9">
      <w:pPr>
        <w:rPr>
          <w:sz w:val="32"/>
          <w:szCs w:val="32"/>
        </w:rPr>
      </w:pPr>
      <w:r>
        <w:rPr>
          <w:sz w:val="32"/>
          <w:szCs w:val="32"/>
        </w:rPr>
        <w:t>And when a user submit a complaint we can verify it from:</w:t>
      </w:r>
    </w:p>
    <w:p w14:paraId="41443BF5" w14:textId="7A633157" w:rsidR="005649C1" w:rsidRDefault="005649C1" w:rsidP="003174B9">
      <w:pPr>
        <w:rPr>
          <w:sz w:val="32"/>
          <w:szCs w:val="32"/>
        </w:rPr>
      </w:pPr>
      <w:r>
        <w:rPr>
          <w:sz w:val="32"/>
          <w:szCs w:val="32"/>
        </w:rPr>
        <w:t>Complaint history tab:</w:t>
      </w:r>
    </w:p>
    <w:p w14:paraId="3410E8D8" w14:textId="27193850" w:rsidR="005649C1" w:rsidRDefault="005649C1" w:rsidP="003174B9">
      <w:pPr>
        <w:rPr>
          <w:sz w:val="32"/>
          <w:szCs w:val="32"/>
        </w:rPr>
      </w:pPr>
      <w:r w:rsidRPr="005649C1">
        <w:rPr>
          <w:sz w:val="32"/>
          <w:szCs w:val="32"/>
        </w:rPr>
        <w:drawing>
          <wp:inline distT="0" distB="0" distL="0" distR="0" wp14:anchorId="0D9216C7" wp14:editId="1C2FCE1E">
            <wp:extent cx="5731510" cy="1734185"/>
            <wp:effectExtent l="19050" t="19050" r="21590" b="18415"/>
            <wp:docPr id="457166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669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E3264" w14:textId="77777777" w:rsidR="005649C1" w:rsidRDefault="005649C1" w:rsidP="003174B9">
      <w:pPr>
        <w:rPr>
          <w:sz w:val="32"/>
          <w:szCs w:val="32"/>
        </w:rPr>
      </w:pPr>
    </w:p>
    <w:p w14:paraId="04158795" w14:textId="77777777" w:rsidR="005649C1" w:rsidRDefault="005649C1" w:rsidP="003174B9">
      <w:pPr>
        <w:rPr>
          <w:sz w:val="32"/>
          <w:szCs w:val="32"/>
        </w:rPr>
      </w:pPr>
    </w:p>
    <w:p w14:paraId="7ACA6960" w14:textId="77777777" w:rsidR="005649C1" w:rsidRDefault="005649C1" w:rsidP="003174B9">
      <w:pPr>
        <w:rPr>
          <w:sz w:val="32"/>
          <w:szCs w:val="32"/>
        </w:rPr>
      </w:pPr>
    </w:p>
    <w:p w14:paraId="34BBB24A" w14:textId="77777777" w:rsidR="005649C1" w:rsidRDefault="005649C1" w:rsidP="003174B9">
      <w:pPr>
        <w:rPr>
          <w:sz w:val="32"/>
          <w:szCs w:val="32"/>
        </w:rPr>
      </w:pPr>
    </w:p>
    <w:p w14:paraId="45DF386D" w14:textId="23D88B7B" w:rsidR="005649C1" w:rsidRDefault="00EA17EC" w:rsidP="003174B9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Then we have an ipc section tab which returns data related to ipc section offense and lastly punishment…</w:t>
      </w:r>
      <w:r>
        <w:rPr>
          <w:sz w:val="32"/>
          <w:szCs w:val="32"/>
        </w:rPr>
        <w:br/>
        <w:t>here a person can specifically search for specific “sections”.</w:t>
      </w:r>
    </w:p>
    <w:p w14:paraId="5264F644" w14:textId="142D1C91" w:rsidR="00EA17EC" w:rsidRDefault="00EA17EC" w:rsidP="003174B9">
      <w:pPr>
        <w:rPr>
          <w:sz w:val="32"/>
          <w:szCs w:val="32"/>
        </w:rPr>
      </w:pPr>
      <w:r w:rsidRPr="00EA17EC">
        <w:rPr>
          <w:sz w:val="32"/>
          <w:szCs w:val="32"/>
        </w:rPr>
        <w:drawing>
          <wp:inline distT="0" distB="0" distL="0" distR="0" wp14:anchorId="21ADB521" wp14:editId="104B07ED">
            <wp:extent cx="5731510" cy="2598420"/>
            <wp:effectExtent l="19050" t="19050" r="21590" b="11430"/>
            <wp:docPr id="1803887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870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6E4CDF" w14:textId="1A00B826" w:rsidR="00EA17EC" w:rsidRDefault="00EA17EC" w:rsidP="003174B9">
      <w:pPr>
        <w:rPr>
          <w:sz w:val="32"/>
          <w:szCs w:val="32"/>
        </w:rPr>
      </w:pPr>
      <w:r>
        <w:rPr>
          <w:sz w:val="32"/>
          <w:szCs w:val="32"/>
        </w:rPr>
        <w:t>As in below example I just typed 45, so it returning all ipc sections starting with 45 in it:</w:t>
      </w:r>
    </w:p>
    <w:p w14:paraId="69462122" w14:textId="0CF269CE" w:rsidR="00EA17EC" w:rsidRDefault="00EA17EC" w:rsidP="003174B9">
      <w:pPr>
        <w:rPr>
          <w:sz w:val="32"/>
          <w:szCs w:val="32"/>
        </w:rPr>
      </w:pPr>
      <w:r w:rsidRPr="00EA17EC">
        <w:rPr>
          <w:sz w:val="32"/>
          <w:szCs w:val="32"/>
        </w:rPr>
        <w:drawing>
          <wp:inline distT="0" distB="0" distL="0" distR="0" wp14:anchorId="4AD1B836" wp14:editId="3177C1DD">
            <wp:extent cx="5731510" cy="2544445"/>
            <wp:effectExtent l="19050" t="19050" r="21590" b="27305"/>
            <wp:docPr id="793005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055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27F41" w14:textId="77777777" w:rsidR="00EA17EC" w:rsidRDefault="00EA17EC" w:rsidP="003174B9">
      <w:pPr>
        <w:rPr>
          <w:sz w:val="32"/>
          <w:szCs w:val="32"/>
        </w:rPr>
      </w:pPr>
    </w:p>
    <w:p w14:paraId="5084657B" w14:textId="77777777" w:rsidR="00EA17EC" w:rsidRDefault="00EA17EC" w:rsidP="003174B9">
      <w:pPr>
        <w:rPr>
          <w:sz w:val="32"/>
          <w:szCs w:val="32"/>
        </w:rPr>
      </w:pPr>
    </w:p>
    <w:p w14:paraId="6C75D28E" w14:textId="77777777" w:rsidR="00EA17EC" w:rsidRDefault="00EA17EC" w:rsidP="003174B9">
      <w:pPr>
        <w:rPr>
          <w:sz w:val="32"/>
          <w:szCs w:val="32"/>
        </w:rPr>
      </w:pPr>
    </w:p>
    <w:p w14:paraId="5DE33002" w14:textId="77777777" w:rsidR="00EA17EC" w:rsidRDefault="00EA17EC" w:rsidP="003174B9">
      <w:pPr>
        <w:rPr>
          <w:sz w:val="32"/>
          <w:szCs w:val="32"/>
        </w:rPr>
      </w:pPr>
    </w:p>
    <w:p w14:paraId="25440001" w14:textId="77777777" w:rsidR="00EA17EC" w:rsidRDefault="00EA17EC" w:rsidP="003174B9">
      <w:pPr>
        <w:rPr>
          <w:sz w:val="32"/>
          <w:szCs w:val="32"/>
        </w:rPr>
      </w:pPr>
    </w:p>
    <w:p w14:paraId="0AF8F6BE" w14:textId="6FB59C8F" w:rsidR="00EA17EC" w:rsidRDefault="00EA17EC" w:rsidP="003174B9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Then in last tab we have about us page, describing our mission:</w:t>
      </w:r>
    </w:p>
    <w:p w14:paraId="40139473" w14:textId="43719BE5" w:rsidR="00EA17EC" w:rsidRDefault="00EA17EC" w:rsidP="003174B9">
      <w:pPr>
        <w:rPr>
          <w:sz w:val="32"/>
          <w:szCs w:val="32"/>
        </w:rPr>
      </w:pPr>
      <w:r w:rsidRPr="00EA17EC">
        <w:rPr>
          <w:sz w:val="32"/>
          <w:szCs w:val="32"/>
        </w:rPr>
        <w:drawing>
          <wp:inline distT="0" distB="0" distL="0" distR="0" wp14:anchorId="78766C77" wp14:editId="4FBC4465">
            <wp:extent cx="5731510" cy="2589530"/>
            <wp:effectExtent l="19050" t="19050" r="21590" b="20320"/>
            <wp:docPr id="415006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062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265E29" w14:textId="77777777" w:rsidR="00EA17EC" w:rsidRDefault="00EA17EC" w:rsidP="003174B9">
      <w:pPr>
        <w:rPr>
          <w:sz w:val="32"/>
          <w:szCs w:val="32"/>
        </w:rPr>
      </w:pPr>
    </w:p>
    <w:p w14:paraId="147ED60A" w14:textId="5EDC9F90" w:rsidR="00EA17EC" w:rsidRDefault="00EA17EC" w:rsidP="003174B9">
      <w:pPr>
        <w:rPr>
          <w:sz w:val="32"/>
          <w:szCs w:val="32"/>
        </w:rPr>
      </w:pPr>
      <w:r>
        <w:rPr>
          <w:sz w:val="32"/>
          <w:szCs w:val="32"/>
        </w:rPr>
        <w:t>Then we also have created bot to guide through our website:</w:t>
      </w:r>
    </w:p>
    <w:p w14:paraId="13C05199" w14:textId="24049C63" w:rsidR="00EA17EC" w:rsidRDefault="00EA17EC" w:rsidP="003174B9">
      <w:pPr>
        <w:rPr>
          <w:sz w:val="32"/>
          <w:szCs w:val="32"/>
        </w:rPr>
      </w:pPr>
      <w:r>
        <w:rPr>
          <w:sz w:val="32"/>
          <w:szCs w:val="32"/>
        </w:rPr>
        <w:t>you can click on the blue icon on the bottom right to access it and if u have some extra question then u can submit it from there as well:</w:t>
      </w:r>
    </w:p>
    <w:p w14:paraId="22BF825B" w14:textId="4343D632" w:rsidR="00EA17EC" w:rsidRPr="00C14A59" w:rsidRDefault="00EA17EC" w:rsidP="003174B9">
      <w:pPr>
        <w:rPr>
          <w:sz w:val="32"/>
          <w:szCs w:val="32"/>
        </w:rPr>
      </w:pPr>
      <w:r w:rsidRPr="00EA17EC">
        <w:rPr>
          <w:sz w:val="32"/>
          <w:szCs w:val="32"/>
        </w:rPr>
        <w:drawing>
          <wp:inline distT="0" distB="0" distL="0" distR="0" wp14:anchorId="1C7D0526" wp14:editId="3091BA48">
            <wp:extent cx="5731510" cy="2550795"/>
            <wp:effectExtent l="0" t="0" r="2540" b="1905"/>
            <wp:docPr id="1362763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631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17EC" w:rsidRPr="00C14A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A59"/>
    <w:rsid w:val="000210E3"/>
    <w:rsid w:val="002E33C4"/>
    <w:rsid w:val="003174B9"/>
    <w:rsid w:val="005649C1"/>
    <w:rsid w:val="005F568B"/>
    <w:rsid w:val="007A2C50"/>
    <w:rsid w:val="0080352F"/>
    <w:rsid w:val="00B32B98"/>
    <w:rsid w:val="00C14A59"/>
    <w:rsid w:val="00EA1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131032"/>
  <w15:chartTrackingRefBased/>
  <w15:docId w15:val="{BE0F9EBE-976A-419F-8CBB-560DF34719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4A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4A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4A5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4A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4A5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4A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4A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4A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4A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4A5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4A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4A5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4A5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4A5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4A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4A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4A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4A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4A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4A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4A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4A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4A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4A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4A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4A5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4A5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4A5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4A5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5</Pages>
  <Words>255</Words>
  <Characters>1459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Ritanjay Sood</dc:creator>
  <cp:keywords/>
  <dc:description/>
  <cp:lastModifiedBy>Ritanjay Sood</cp:lastModifiedBy>
  <cp:revision>2</cp:revision>
  <dcterms:created xsi:type="dcterms:W3CDTF">2025-03-26T09:50:00Z</dcterms:created>
  <dcterms:modified xsi:type="dcterms:W3CDTF">2025-03-26T11:25:00Z</dcterms:modified>
</cp:coreProperties>
</file>